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E56DDD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1651F4">
        <w:rPr>
          <w:rFonts w:eastAsia="Times New Roman"/>
          <w:sz w:val="20"/>
          <w:szCs w:val="20"/>
        </w:rPr>
        <w:t>August 21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3774FCF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1651F4">
        <w:rPr>
          <w:rFonts w:eastAsia="Times New Roman"/>
          <w:b/>
        </w:rPr>
        <w:t>August 21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3E3DBFC6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1651F4">
        <w:rPr>
          <w:rFonts w:eastAsia="Times New Roman"/>
          <w:b/>
        </w:rPr>
        <w:t xml:space="preserve">July </w:t>
      </w:r>
      <w:r w:rsidR="00A2291E">
        <w:rPr>
          <w:rFonts w:eastAsia="Times New Roman"/>
          <w:b/>
        </w:rPr>
        <w:t>1</w:t>
      </w:r>
      <w:r w:rsidR="001651F4">
        <w:rPr>
          <w:rFonts w:eastAsia="Times New Roman"/>
          <w:b/>
        </w:rPr>
        <w:t>7</w:t>
      </w:r>
      <w:r w:rsidR="00A2291E">
        <w:rPr>
          <w:rFonts w:eastAsia="Times New Roman"/>
          <w:b/>
        </w:rPr>
        <w:t>, 2023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1D93D5B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7A90BD01" w14:textId="6E246BDE" w:rsidR="00747AF3" w:rsidRDefault="001651F4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ENDs Focus of Grants and Contracts</w:t>
      </w:r>
      <w:r w:rsidR="002E5448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7</w:t>
      </w:r>
    </w:p>
    <w:p w14:paraId="151E65A4" w14:textId="265DCC8A" w:rsidR="003C16CD" w:rsidRDefault="001651F4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27F759C" w14:textId="1FB1384F" w:rsidR="002E5448" w:rsidRDefault="001651F4" w:rsidP="001651F4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Delegation to the Executive Director</w:t>
      </w:r>
      <w:r w:rsidR="007F6405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14</w:t>
      </w:r>
    </w:p>
    <w:p w14:paraId="6B75DA6C" w14:textId="0F3182F8" w:rsidR="003C16CD" w:rsidRPr="002E5448" w:rsidRDefault="003C16CD" w:rsidP="001651F4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90E3804" w14:textId="5BF74E52" w:rsidR="00D14914" w:rsidRDefault="00D14914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</w:t>
      </w:r>
      <w:bookmarkStart w:id="0" w:name="_GoBack"/>
      <w:bookmarkEnd w:id="0"/>
      <w:r>
        <w:rPr>
          <w:rFonts w:eastAsia="Times New Roman"/>
          <w:b/>
        </w:rPr>
        <w:t>ted Fund Approval for Two Vehicles</w:t>
      </w:r>
    </w:p>
    <w:p w14:paraId="0EF184EE" w14:textId="5C955B66" w:rsidR="00217476" w:rsidRDefault="00217476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Oath Of Office for Board Members</w:t>
      </w:r>
    </w:p>
    <w:p w14:paraId="65E850C8" w14:textId="123B7B2F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1651F4">
        <w:rPr>
          <w:rFonts w:eastAsia="Times New Roman"/>
          <w:b/>
        </w:rPr>
        <w:t>July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679AFC59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1651F4">
        <w:rPr>
          <w:rFonts w:eastAsia="Times New Roman"/>
          <w:b/>
        </w:rPr>
        <w:t>August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04F22204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1651F4">
        <w:rPr>
          <w:rFonts w:eastAsia="Times New Roman"/>
          <w:b/>
        </w:rPr>
        <w:t>September 18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1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2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651F4"/>
    <w:rsid w:val="00186297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91C2E"/>
    <w:rsid w:val="00793067"/>
    <w:rsid w:val="007D50B6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291E"/>
    <w:rsid w:val="00A3578A"/>
    <w:rsid w:val="00A70DF9"/>
    <w:rsid w:val="00A77A8C"/>
    <w:rsid w:val="00A84642"/>
    <w:rsid w:val="00A91B31"/>
    <w:rsid w:val="00AA0B6C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AE5A-921B-4D34-BD10-AEBD6939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2023-03-13T16:29:00Z</cp:lastPrinted>
  <dcterms:created xsi:type="dcterms:W3CDTF">2023-08-14T14:56:00Z</dcterms:created>
  <dcterms:modified xsi:type="dcterms:W3CDTF">2023-08-14T15:24:00Z</dcterms:modified>
</cp:coreProperties>
</file>